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BB3E" w14:textId="3EE44B13" w:rsidR="00220BFF" w:rsidRPr="00E137B7" w:rsidRDefault="00725EA4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Homily for 5 Epiphany, Year C</w:t>
      </w:r>
    </w:p>
    <w:p w14:paraId="5720EBD2" w14:textId="40929196" w:rsidR="00725EA4" w:rsidRPr="00E137B7" w:rsidRDefault="00725EA4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February 6, 2022</w:t>
      </w:r>
    </w:p>
    <w:p w14:paraId="51E7EF7F" w14:textId="397F269D" w:rsidR="00725EA4" w:rsidRPr="00E137B7" w:rsidRDefault="00725EA4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S. Stephen’s, Providence</w:t>
      </w:r>
    </w:p>
    <w:p w14:paraId="5DF91CD1" w14:textId="38D35837" w:rsidR="00725EA4" w:rsidRPr="00E137B7" w:rsidRDefault="00725EA4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EEC0B1A" w14:textId="70D5F18A" w:rsidR="00725EA4" w:rsidRPr="00E137B7" w:rsidRDefault="00724B15" w:rsidP="00725EA4">
      <w:pPr>
        <w:jc w:val="center"/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+ In the Name of the Living God: Father, Son, and Holy Spirit. Amen.</w:t>
      </w:r>
    </w:p>
    <w:p w14:paraId="5AA02CDF" w14:textId="4DE65D06" w:rsidR="00724B15" w:rsidRPr="00E137B7" w:rsidRDefault="00724B15" w:rsidP="00725EA4">
      <w:pPr>
        <w:jc w:val="center"/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98B8C3E" w14:textId="198FF0EE" w:rsidR="00724B15" w:rsidRPr="00E137B7" w:rsidRDefault="00724B15" w:rsidP="00725EA4">
      <w:pPr>
        <w:jc w:val="center"/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21A9C19" w14:textId="01CCD138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find ourselves this morning halfway between Epiphany and Lent.</w:t>
      </w:r>
    </w:p>
    <w:p w14:paraId="29831501" w14:textId="24C9A208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659CF24" w14:textId="2A204692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In this liturgical time,</w:t>
      </w:r>
    </w:p>
    <w:p w14:paraId="33402116" w14:textId="3E421EDC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9A6BDE9" w14:textId="6CFAD702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will hear each Sunday of the beginnings of Jesus’s earthly ministry,</w:t>
      </w:r>
    </w:p>
    <w:p w14:paraId="6E175C8A" w14:textId="1145FADE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4B5DD4E" w14:textId="12719FE4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today, the calling of the disciples.</w:t>
      </w:r>
    </w:p>
    <w:p w14:paraId="2C0FA0B5" w14:textId="6E95000A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52F79FD" w14:textId="075DDAD8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When it comes to the call of the disciples,</w:t>
      </w:r>
    </w:p>
    <w:p w14:paraId="36A157BA" w14:textId="66AF4A71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735DDD5" w14:textId="172BD269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I’ve spent a lot of time pondering what it must have been like –</w:t>
      </w:r>
    </w:p>
    <w:p w14:paraId="7BFEEC8A" w14:textId="0733B787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6145E0D" w14:textId="6B6C22D9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what it would have been like to leave everything</w:t>
      </w:r>
    </w:p>
    <w:p w14:paraId="2E81CA81" w14:textId="44429174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2F62C24" w14:textId="1EAC4F60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all to follow and accompany a rabbi</w:t>
      </w:r>
    </w:p>
    <w:p w14:paraId="536DEA2B" w14:textId="3ABD5AB9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D4E42A7" w14:textId="0B4FAC44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as he went about teaching and healing in the towns and villages of Galilee.</w:t>
      </w:r>
    </w:p>
    <w:p w14:paraId="0A906102" w14:textId="5FE634F5" w:rsidR="00724B15" w:rsidRPr="00E137B7" w:rsidRDefault="00724B1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C443228" w14:textId="73B6B18C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All the Gospels give a sense of urgency</w:t>
      </w:r>
    </w:p>
    <w:p w14:paraId="42C630FC" w14:textId="48520764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DF26AFC" w14:textId="51B93652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when describing the disciples’ first encounters with Jesus.</w:t>
      </w:r>
    </w:p>
    <w:p w14:paraId="4965C945" w14:textId="60E741F8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2DAA222" w14:textId="6E2AF211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They all make it clear that the disciples left what they were doing –</w:t>
      </w:r>
    </w:p>
    <w:p w14:paraId="1AC2071C" w14:textId="00956DC4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FA0A7C7" w14:textId="2B9ECC62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their jobs, even their families –</w:t>
      </w:r>
    </w:p>
    <w:p w14:paraId="183B99D0" w14:textId="0613952F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84EEDCA" w14:textId="354F4596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all to follow Jesus.</w:t>
      </w:r>
    </w:p>
    <w:p w14:paraId="3D2D6E9F" w14:textId="12F9AF84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FCF280F" w14:textId="1780B049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Such is the urgency of the Gospel – the Good News of the Kingdom</w:t>
      </w:r>
    </w:p>
    <w:p w14:paraId="3EF79665" w14:textId="3B516B2C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D893F97" w14:textId="72896574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that Jesus is going about proclaiming and teaching.</w:t>
      </w:r>
    </w:p>
    <w:p w14:paraId="1C06052F" w14:textId="2E01A13C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F934760" w14:textId="0DDF44AA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It demands our attention here and now, and cannot wait, </w:t>
      </w:r>
    </w:p>
    <w:p w14:paraId="4959F2FE" w14:textId="1ACBCDD2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7A3B913" w14:textId="5395E663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 Gospel writers seems to be saying.</w:t>
      </w:r>
    </w:p>
    <w:p w14:paraId="38B44AFE" w14:textId="77ADC2BE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C007D55" w14:textId="79D537A1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If you recall from a couple weeks ago,</w:t>
      </w:r>
    </w:p>
    <w:p w14:paraId="03C4164D" w14:textId="1498305D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D840F97" w14:textId="6A98430B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Jesus is in his hometown synagogue,</w:t>
      </w:r>
    </w:p>
    <w:p w14:paraId="6E50E9CA" w14:textId="3125E0B2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529DF50" w14:textId="34E88A73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where they had all known him since he was a boy.</w:t>
      </w:r>
    </w:p>
    <w:p w14:paraId="5814349E" w14:textId="1A337F3F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4A5524D" w14:textId="7C03C284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He gets up and reads from the scroll of the prophet Isaiah,</w:t>
      </w:r>
    </w:p>
    <w:p w14:paraId="374A31D2" w14:textId="34662679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DDEB9FC" w14:textId="277A32EE" w:rsidR="004E6BDB" w:rsidRPr="00E137B7" w:rsidRDefault="004E6BDB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proceeds to tell them</w:t>
      </w:r>
    </w:p>
    <w:p w14:paraId="16009D25" w14:textId="30994F43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482875F" w14:textId="0B873609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that the scripture has now been fulfilled in their hearing.</w:t>
      </w:r>
    </w:p>
    <w:p w14:paraId="5D30B682" w14:textId="30D67EC1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FC990AD" w14:textId="25DB09DB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Jesus announces the beginning of his ministry,</w:t>
      </w:r>
    </w:p>
    <w:p w14:paraId="5F15D725" w14:textId="63EB964F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FF235CE" w14:textId="6BD7E398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the people are so outraged at his perceived blasphemy</w:t>
      </w:r>
    </w:p>
    <w:p w14:paraId="54432C83" w14:textId="300F85D1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E8D6FCD" w14:textId="1776EFEB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that they drive him out angrily and nearly kill him.</w:t>
      </w:r>
    </w:p>
    <w:p w14:paraId="48DED885" w14:textId="28255177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AB31254" w14:textId="29147352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Great start.</w:t>
      </w:r>
    </w:p>
    <w:p w14:paraId="1098DCC5" w14:textId="535A2C16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55A1C83" w14:textId="5484C548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 can only imagine the headache for Mary, as well,</w:t>
      </w:r>
    </w:p>
    <w:p w14:paraId="04913A05" w14:textId="526B83A5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1A622C4" w14:textId="2EC36207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as she perhaps had to deal with the fallout and the stares from villagers</w:t>
      </w:r>
    </w:p>
    <w:p w14:paraId="1894809C" w14:textId="1416A0E3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326F17E" w14:textId="14B8F170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after Jesus made himself scarce.</w:t>
      </w:r>
    </w:p>
    <w:p w14:paraId="16130F03" w14:textId="743397D7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A550452" w14:textId="3C1478BE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This morning, we encounter Jesus with another crowd,</w:t>
      </w:r>
    </w:p>
    <w:p w14:paraId="7868F7E6" w14:textId="6DFB1B74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559165E" w14:textId="2D67013E" w:rsidR="003324B5" w:rsidRPr="00E137B7" w:rsidRDefault="003324B5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one that is </w:t>
      </w:r>
      <w:r w:rsidR="00302955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far friendlier to him than his hometown.</w:t>
      </w:r>
    </w:p>
    <w:p w14:paraId="33BD3A21" w14:textId="180E5E55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lastRenderedPageBreak/>
        <w:t>He is</w:t>
      </w:r>
      <w:r w:rsidR="009A39B6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 by the Lake of Gennesaret,</w:t>
      </w:r>
    </w:p>
    <w:p w14:paraId="2C6973DD" w14:textId="77777777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52A6CA3" w14:textId="7FB651CC" w:rsidR="003324B5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and we </w:t>
      </w:r>
      <w:r w:rsidR="008010D7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are told th</w:t>
      </w: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at the people </w:t>
      </w:r>
      <w:r w:rsidR="008010D7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are pressed around him</w:t>
      </w:r>
    </w:p>
    <w:p w14:paraId="0F250243" w14:textId="19D4841B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8DCC964" w14:textId="55BA6675" w:rsidR="008010D7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so that they </w:t>
      </w:r>
      <w:r w:rsidR="008010D7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may hear the Word of God.</w:t>
      </w:r>
    </w:p>
    <w:p w14:paraId="1F7E9B35" w14:textId="57150EED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DEA8FA9" w14:textId="173977C6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Jesus is clearly a charismatic man,</w:t>
      </w:r>
    </w:p>
    <w:p w14:paraId="12B49709" w14:textId="3512FF46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4D7F374" w14:textId="461BD4DE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the words he utters</w:t>
      </w:r>
    </w:p>
    <w:p w14:paraId="34C22616" w14:textId="173BE0E1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F2EC4C5" w14:textId="39C8DC5A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are clearly words that make people stop and think –</w:t>
      </w:r>
    </w:p>
    <w:p w14:paraId="61F6AE5A" w14:textId="69BA483A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A71C99D" w14:textId="43397EA1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they speak directly to their hearts and souls.</w:t>
      </w:r>
    </w:p>
    <w:p w14:paraId="0FBBC93F" w14:textId="322438CD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2A3CBD1" w14:textId="6DB143DB" w:rsidR="008010D7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What</w:t>
      </w:r>
      <w:r w:rsidR="008010D7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 profound wisdom and insight from this 30-year-old rabbi.</w:t>
      </w:r>
    </w:p>
    <w:p w14:paraId="7070A077" w14:textId="2BC8F80F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7E1109E" w14:textId="56FD5D8D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Such a crowd would not have escaped the notice</w:t>
      </w:r>
    </w:p>
    <w:p w14:paraId="50FAC569" w14:textId="3F742928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65BBF77" w14:textId="4F67DD35" w:rsidR="008010D7" w:rsidRPr="00E137B7" w:rsidRDefault="008010D7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of fisherman on that same </w:t>
      </w:r>
      <w:r w:rsidR="009A39B6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lake –</w:t>
      </w:r>
    </w:p>
    <w:p w14:paraId="267B6603" w14:textId="5E9E178A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1F9E870" w14:textId="65B4D473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Simon Peter, James, and John.</w:t>
      </w:r>
    </w:p>
    <w:p w14:paraId="654720E2" w14:textId="74C56786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4216F52" w14:textId="4F841843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As they go about their daily routine, cleaning some nets,</w:t>
      </w:r>
    </w:p>
    <w:p w14:paraId="19A394B0" w14:textId="338BEF51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A68C5ED" w14:textId="571C323F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they have no idea of the wild roller coaster of a ride</w:t>
      </w:r>
    </w:p>
    <w:p w14:paraId="6FC07732" w14:textId="45A9B0F9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9F72B62" w14:textId="251A37E4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that their lives are about to take.</w:t>
      </w:r>
    </w:p>
    <w:p w14:paraId="79DEE5AA" w14:textId="771DA1AA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6D00126" w14:textId="59DD2D2D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This </w:t>
      </w:r>
      <w:proofErr w:type="gramStart"/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man</w:t>
      </w:r>
      <w:proofErr w:type="gramEnd"/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 who will enter their lives</w:t>
      </w:r>
    </w:p>
    <w:p w14:paraId="151AF1A4" w14:textId="45B4CF55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6181528" w14:textId="2BF6A797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will fill the next three years with incredible miracles and </w:t>
      </w:r>
      <w:proofErr w:type="gramStart"/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healings;</w:t>
      </w:r>
      <w:proofErr w:type="gramEnd"/>
    </w:p>
    <w:p w14:paraId="3088179C" w14:textId="6FFE87A6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2A6CC31" w14:textId="0DCE0604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they will be taught by the Divine Word himself</w:t>
      </w:r>
    </w:p>
    <w:p w14:paraId="33C970BD" w14:textId="51F6DFB8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6F1869D" w14:textId="3D4EE2EC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about what the Kingdom of God looks like.</w:t>
      </w:r>
    </w:p>
    <w:p w14:paraId="16643CD3" w14:textId="6BEA4ACC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6446255" w14:textId="598F6099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lastRenderedPageBreak/>
        <w:t>I wonder if we can place ourselves in the story this morning.</w:t>
      </w:r>
    </w:p>
    <w:p w14:paraId="6C79A9D1" w14:textId="1274A7C5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054F953" w14:textId="42CFB4E0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Can we imagine ourselves in the disciples’ place?</w:t>
      </w:r>
    </w:p>
    <w:p w14:paraId="7485C9D3" w14:textId="4B9CAB59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4664D5F" w14:textId="4085CB28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Into the ordinariness of our every day lives,</w:t>
      </w:r>
    </w:p>
    <w:p w14:paraId="67CF9917" w14:textId="22310636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DC80CF3" w14:textId="528BD274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 relentless grind of another day’s work,</w:t>
      </w:r>
    </w:p>
    <w:p w14:paraId="591581A2" w14:textId="291B075C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CF6104B" w14:textId="2FBC1AE7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someone different steps in.</w:t>
      </w:r>
    </w:p>
    <w:p w14:paraId="5E60CFE8" w14:textId="4314D5C4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1599BEB" w14:textId="79068157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Perhaps we’re a bit skeptical of his presence at first –</w:t>
      </w:r>
    </w:p>
    <w:p w14:paraId="6C1DA77A" w14:textId="099CDBCC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1A8D7E1" w14:textId="57A1ED4F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we’ve seen charismatic leaders before:</w:t>
      </w:r>
    </w:p>
    <w:p w14:paraId="7A19CBF8" w14:textId="4AB2F090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DC3ADBC" w14:textId="42A4A25B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they come and go, and their promises are usually empty.</w:t>
      </w:r>
    </w:p>
    <w:p w14:paraId="40F5607E" w14:textId="20838DAE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1DEFFC2" w14:textId="2735722F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this man – well, he’s different.</w:t>
      </w:r>
    </w:p>
    <w:p w14:paraId="486A44CC" w14:textId="2FDE2A24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9036D5C" w14:textId="1B13A6B3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His eyes seem to see everything,</w:t>
      </w:r>
    </w:p>
    <w:p w14:paraId="5BEECE82" w14:textId="737534E1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27A8BE7" w14:textId="32AFD7A6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there is a confidence and certainty to every word he utters.</w:t>
      </w:r>
    </w:p>
    <w:p w14:paraId="1EF0D299" w14:textId="17CC0283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E750E1A" w14:textId="25F36AAF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There’s a feeling we get as he speaks to us and looks at us,</w:t>
      </w:r>
    </w:p>
    <w:p w14:paraId="065083A9" w14:textId="59D793D4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3436E46" w14:textId="686ACE4D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we can’t quite put our fingers on it – a magnetic pull,</w:t>
      </w:r>
    </w:p>
    <w:p w14:paraId="64794C04" w14:textId="1C6632D0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7B8049F" w14:textId="4C4A3582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something even more than that.</w:t>
      </w:r>
    </w:p>
    <w:p w14:paraId="55F39816" w14:textId="7D1E785A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4FC1846" w14:textId="03279B33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What we don’t yet know or understand,</w:t>
      </w:r>
    </w:p>
    <w:p w14:paraId="21799CAA" w14:textId="517BF4E2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B6E6BC1" w14:textId="0C41D0A9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is that we’re in the very presence of God</w:t>
      </w:r>
      <w:r w:rsidR="002E45EE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.</w:t>
      </w:r>
    </w:p>
    <w:p w14:paraId="53EE8F4D" w14:textId="01FC67C0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B24DE02" w14:textId="5C57FED2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Now of course, beyond the feeling the disciples surely had</w:t>
      </w:r>
    </w:p>
    <w:p w14:paraId="36D7A8EA" w14:textId="0A77DEB2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3A7034B" w14:textId="3372B51B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in the presence of Jesus,</w:t>
      </w:r>
    </w:p>
    <w:p w14:paraId="529AAE37" w14:textId="131A52EB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3EBBA2A" w14:textId="7FD53D3B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lastRenderedPageBreak/>
        <w:t xml:space="preserve">this morning he </w:t>
      </w:r>
      <w:proofErr w:type="gramStart"/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actually does</w:t>
      </w:r>
      <w:proofErr w:type="gramEnd"/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 something that also convinces them</w:t>
      </w:r>
    </w:p>
    <w:p w14:paraId="329B0941" w14:textId="00BED02B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344B506" w14:textId="205054F7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to take notice.</w:t>
      </w:r>
    </w:p>
    <w:p w14:paraId="44D85355" w14:textId="3A01C849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16D5B47" w14:textId="1FA57861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These fishermen have been working hard the previous night and day,</w:t>
      </w:r>
    </w:p>
    <w:p w14:paraId="51D1D5E4" w14:textId="7A07619E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838E9C8" w14:textId="74BE5BE1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with nothing to show for it.</w:t>
      </w:r>
    </w:p>
    <w:p w14:paraId="45D7CA76" w14:textId="027EF74C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BE1DDB3" w14:textId="050E3F3F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Their nets are empty.</w:t>
      </w:r>
    </w:p>
    <w:p w14:paraId="0E9D1441" w14:textId="3B1EB637" w:rsidR="002E45EE" w:rsidRPr="00E137B7" w:rsidRDefault="002E45E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4412317" w14:textId="509F34A2" w:rsidR="002E45EE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Jesus boldly steps into their boat and asks to be taken out into the lake.</w:t>
      </w:r>
    </w:p>
    <w:p w14:paraId="06B30E49" w14:textId="1E37BB6C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B1DDADA" w14:textId="74181116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On one hand this is practical,</w:t>
      </w:r>
    </w:p>
    <w:p w14:paraId="5A5468C9" w14:textId="7344C128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FB30914" w14:textId="0C3E6213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because Jesus can be seen and heard by more people.</w:t>
      </w:r>
    </w:p>
    <w:p w14:paraId="50452D1F" w14:textId="08E0DD46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5958632" w14:textId="661A1999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Jesus also has something else in mind.</w:t>
      </w:r>
    </w:p>
    <w:p w14:paraId="1254E3D8" w14:textId="5DB5801A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7004CD9" w14:textId="403FF4E7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He tells them to lower their nets into the deep water,</w:t>
      </w:r>
    </w:p>
    <w:p w14:paraId="70A31323" w14:textId="3B222206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6604CAB" w14:textId="191B89AB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despite their protests that they’ve already tried catching fish there.</w:t>
      </w:r>
    </w:p>
    <w:p w14:paraId="507D2F73" w14:textId="6D922FCF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C40FAA8" w14:textId="063586E4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Yet, they say they will do as he commands, and they put their trust in him.</w:t>
      </w:r>
    </w:p>
    <w:p w14:paraId="4E8497C4" w14:textId="4FBF2A38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3C39562" w14:textId="03DB92F5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Maybe they were just humoring him,</w:t>
      </w:r>
    </w:p>
    <w:p w14:paraId="19A161FA" w14:textId="5F38644C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16CA575" w14:textId="51A29EA3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their skepticism soon turns to amazement and wonder</w:t>
      </w:r>
    </w:p>
    <w:p w14:paraId="66ACC208" w14:textId="0C9C9F8D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FA19440" w14:textId="11D043BD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as their nets are overflowing with fish.</w:t>
      </w:r>
    </w:p>
    <w:p w14:paraId="7DC35ABC" w14:textId="4A7CDD86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34B4801" w14:textId="24FA5E78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Not only do they suddenly have work, food, and money for today</w:t>
      </w:r>
    </w:p>
    <w:p w14:paraId="3406E149" w14:textId="06FD7022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3C38E2F" w14:textId="1A16008F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for tomorrow and the next day as well –</w:t>
      </w:r>
    </w:p>
    <w:p w14:paraId="0B946FA9" w14:textId="59202E89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2A62DA3" w14:textId="1A70D0D6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their newfound abundance will spread to the community as well,</w:t>
      </w:r>
    </w:p>
    <w:p w14:paraId="7508719D" w14:textId="5FFB8600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F50927A" w14:textId="742A1306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lastRenderedPageBreak/>
        <w:t xml:space="preserve">as they in turn have food </w:t>
      </w:r>
      <w:r w:rsidR="00602570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and sustenance </w:t>
      </w: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for today and </w:t>
      </w:r>
      <w:r w:rsidR="00602570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 next day</w:t>
      </w: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.</w:t>
      </w:r>
    </w:p>
    <w:p w14:paraId="4A665322" w14:textId="52902ACC" w:rsidR="000E5068" w:rsidRPr="00E137B7" w:rsidRDefault="000E506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FC6C014" w14:textId="532E722F" w:rsidR="000E5068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 Kingdom of God is like that –</w:t>
      </w:r>
    </w:p>
    <w:p w14:paraId="36CA822B" w14:textId="37DF6312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FE875E5" w14:textId="63CBC688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it feeds and nourishes, and surprises with its shocking abundance,</w:t>
      </w:r>
    </w:p>
    <w:p w14:paraId="1B8C2E45" w14:textId="6BD7BEE4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EC32903" w14:textId="5640C1D4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just when we thought our labor was in vain,</w:t>
      </w:r>
    </w:p>
    <w:p w14:paraId="0D58B544" w14:textId="1F2E9D9D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A615472" w14:textId="691343B9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there was nothing to be had.</w:t>
      </w:r>
    </w:p>
    <w:p w14:paraId="2319F07E" w14:textId="352BD4E9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D93BEE4" w14:textId="2F78576F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Jesus says, essentially,</w:t>
      </w:r>
    </w:p>
    <w:p w14:paraId="36BF0734" w14:textId="5984337A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FB7A424" w14:textId="5B398DFE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“If you think that was neat, I’ve got even more to show you –</w:t>
      </w:r>
    </w:p>
    <w:p w14:paraId="4C6C8FFD" w14:textId="4A093266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DDF46D3" w14:textId="769A802F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greater things are in store.  Come and follow me.”</w:t>
      </w:r>
    </w:p>
    <w:p w14:paraId="20347E9E" w14:textId="18EA2A79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A6C2AD6" w14:textId="6B9449E4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they do.</w:t>
      </w:r>
    </w:p>
    <w:p w14:paraId="32E39E20" w14:textId="6135F37C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87E305E" w14:textId="6D9B32F1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You and I are likewise called to be disciples.</w:t>
      </w:r>
    </w:p>
    <w:p w14:paraId="75FE328C" w14:textId="33E60D63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B9C516E" w14:textId="59661DA4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When we read and hear these stories of the first disciples,</w:t>
      </w:r>
    </w:p>
    <w:p w14:paraId="3D8BEF4D" w14:textId="3C6824D4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259BA47" w14:textId="521BC302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are supposed to hear the same call to us.</w:t>
      </w:r>
    </w:p>
    <w:p w14:paraId="0E1508CF" w14:textId="57FFA1F3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4F4BC53" w14:textId="6113FFE3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may not be fishermen, and we may not be standing</w:t>
      </w:r>
    </w:p>
    <w:p w14:paraId="574C9948" w14:textId="30A135A0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3930621" w14:textId="4CE67141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in the physical presence of the person of Jesus,</w:t>
      </w:r>
    </w:p>
    <w:p w14:paraId="3F939611" w14:textId="1BF0E0A5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2E6E4F3" w14:textId="640F25C8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the call is there just the same.</w:t>
      </w:r>
    </w:p>
    <w:p w14:paraId="342962D1" w14:textId="32C0BAC0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6C934E3" w14:textId="4232E739" w:rsidR="00602570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 urgency is just as real.</w:t>
      </w:r>
    </w:p>
    <w:p w14:paraId="35DD3B64" w14:textId="033C4253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9C91935" w14:textId="15E2EDBB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Perhaps you identify with the situation of those fishermen on the lake:</w:t>
      </w:r>
    </w:p>
    <w:p w14:paraId="3DC6C91E" w14:textId="0E1E67DB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F82FBE0" w14:textId="2B556537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are tired and worn out with our labor,</w:t>
      </w:r>
    </w:p>
    <w:p w14:paraId="0618CC1F" w14:textId="005B6C46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E5576F2" w14:textId="3884EEC4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lastRenderedPageBreak/>
        <w:t>and perhaps frustrated with the fact that it is bearing no fruit.</w:t>
      </w:r>
    </w:p>
    <w:p w14:paraId="5EC8AC31" w14:textId="5382CF95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C6263AA" w14:textId="323A520E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Into that place of fatigue and fruitlessness,</w:t>
      </w:r>
    </w:p>
    <w:p w14:paraId="026AAC25" w14:textId="515ABEBD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1543474" w14:textId="78AFE3F1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Jesus enters in.</w:t>
      </w:r>
    </w:p>
    <w:p w14:paraId="0EC882A0" w14:textId="3D47E128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9959BBE" w14:textId="7069177E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His words and his presence are balm,</w:t>
      </w:r>
    </w:p>
    <w:p w14:paraId="0AB733D7" w14:textId="314C6459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5E119A8" w14:textId="77777777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and he says to us “Cast out that net again, </w:t>
      </w:r>
    </w:p>
    <w:p w14:paraId="2E98C844" w14:textId="77777777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AB2685F" w14:textId="47A20B50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this time put your trust in me.”</w:t>
      </w:r>
    </w:p>
    <w:p w14:paraId="31BD397B" w14:textId="4352FAC0" w:rsidR="00602570" w:rsidRPr="00E137B7" w:rsidRDefault="00602570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16A7423" w14:textId="735927A3" w:rsidR="00602570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When we ground our love and our labor in God, and trust in his Word,</w:t>
      </w:r>
    </w:p>
    <w:p w14:paraId="3E528098" w14:textId="7E1C12AB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60526F4" w14:textId="01444E39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the results will always be different.</w:t>
      </w:r>
    </w:p>
    <w:p w14:paraId="34799A07" w14:textId="3816D6A9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F35E7BF" w14:textId="382E9247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will discover rich abundance in the very same places</w:t>
      </w:r>
    </w:p>
    <w:p w14:paraId="6DAE7AAB" w14:textId="59A4D9E5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4481610" w14:textId="632357FA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thought barren and dead.</w:t>
      </w:r>
    </w:p>
    <w:p w14:paraId="5DF2F4A6" w14:textId="4CA0748C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2A3FC72" w14:textId="6F560909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When we ground ourselves in the word of God and his kingdom,</w:t>
      </w:r>
    </w:p>
    <w:p w14:paraId="52A58992" w14:textId="339B74CA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DDC3F8C" w14:textId="6095AC98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discover that there is abundant life to be had by all.</w:t>
      </w:r>
    </w:p>
    <w:p w14:paraId="690B363B" w14:textId="6E2C6EAA" w:rsidR="006B078E" w:rsidRPr="00E137B7" w:rsidRDefault="006B078E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99E6BEA" w14:textId="35F58961" w:rsidR="006B078E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Unlike the first disciples,</w:t>
      </w:r>
    </w:p>
    <w:p w14:paraId="27A42A67" w14:textId="5FFB74ED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4CC19B30" w14:textId="04273BF8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may not be called to sell our cars, our homes, and all our possessions,</w:t>
      </w:r>
    </w:p>
    <w:p w14:paraId="70344C7E" w14:textId="21676ED8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8140BB2" w14:textId="762751F5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even leaving our families of origin behind –</w:t>
      </w:r>
    </w:p>
    <w:p w14:paraId="2918D11B" w14:textId="5D802DCC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969C673" w14:textId="4DE3A046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we are still called to give everything.</w:t>
      </w:r>
    </w:p>
    <w:p w14:paraId="30886969" w14:textId="7C409BA9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5A09D47" w14:textId="4C4FB3E0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are called to give Jesus our hearts and souls and minds.</w:t>
      </w:r>
    </w:p>
    <w:p w14:paraId="28B4713E" w14:textId="2D691B56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44A747B" w14:textId="4D11AD26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are called to use our bodies for the work of the Kingdom.</w:t>
      </w:r>
    </w:p>
    <w:p w14:paraId="3A2C5B21" w14:textId="52B0D009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429DB4F" w14:textId="443DA4F6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lastRenderedPageBreak/>
        <w:t>We are called to ground our entire lives</w:t>
      </w:r>
    </w:p>
    <w:p w14:paraId="0BEE3F5F" w14:textId="4E01D65C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7895FC3" w14:textId="746C802B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in his way of seeing the world,</w:t>
      </w:r>
    </w:p>
    <w:p w14:paraId="017DE1B8" w14:textId="5548F921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B8A440C" w14:textId="3744962C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of his way of being in the world.</w:t>
      </w:r>
    </w:p>
    <w:p w14:paraId="5D41E4E2" w14:textId="43F69635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5ED3C81" w14:textId="19CC456C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It’s not easy work!  It can be hard at times.</w:t>
      </w:r>
    </w:p>
    <w:p w14:paraId="4C9002D8" w14:textId="4BCA04AA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021D2B0" w14:textId="3E78F3B7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may, like Simon Peter, want to throw up our hands and say,</w:t>
      </w:r>
    </w:p>
    <w:p w14:paraId="4FF6E950" w14:textId="4E61839E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E033146" w14:textId="412A7B1D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“Lord, I am a sinful man! Depart from me!”</w:t>
      </w:r>
    </w:p>
    <w:p w14:paraId="15C1D3E4" w14:textId="47EA88D3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B8FECEF" w14:textId="18864DFD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Jesus does not let us off the hook.</w:t>
      </w:r>
    </w:p>
    <w:p w14:paraId="736A8EAA" w14:textId="59F012F5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A141CF0" w14:textId="7BDD28A3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He will always come back for us and say, “No – you are beloved.</w:t>
      </w:r>
    </w:p>
    <w:p w14:paraId="6E6D011A" w14:textId="66D04771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F51A3C6" w14:textId="6808646A" w:rsidR="00AC10D8" w:rsidRPr="00E137B7" w:rsidRDefault="00AC10D8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I have you – simply put your trust in </w:t>
      </w:r>
      <w:proofErr w:type="gramStart"/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me, and</w:t>
      </w:r>
      <w:proofErr w:type="gramEnd"/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 xml:space="preserve"> follow where I lead.”</w:t>
      </w:r>
    </w:p>
    <w:p w14:paraId="25012268" w14:textId="3791B8D6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C6CC766" w14:textId="69495440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Like the first disciples, when he stepped into their boat,</w:t>
      </w:r>
    </w:p>
    <w:p w14:paraId="3D320AE5" w14:textId="43D8BF65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D33551D" w14:textId="6DA790EA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can have no idea what will lay ahead of us.</w:t>
      </w:r>
    </w:p>
    <w:p w14:paraId="506F5658" w14:textId="5A505931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77A83DE" w14:textId="1389A941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Once we decide to follow him,</w:t>
      </w:r>
    </w:p>
    <w:p w14:paraId="232ED950" w14:textId="57539C77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DA6693B" w14:textId="24B53324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we can only simply put our trust in him,</w:t>
      </w:r>
    </w:p>
    <w:p w14:paraId="5677B80E" w14:textId="49DCD1F8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76FEB9D" w14:textId="1052A69B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knowing that whatever befalls us,</w:t>
      </w:r>
    </w:p>
    <w:p w14:paraId="4DCE4CA5" w14:textId="7E5F2297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2BEF417" w14:textId="0FE0D6C2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in the end, God’s kingdom and God’s love prevail.</w:t>
      </w:r>
    </w:p>
    <w:p w14:paraId="3F9B7857" w14:textId="4A646D5C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77EBE13A" w14:textId="73249996" w:rsidR="00FD770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Those simple fishermen – Peter, James, and John:</w:t>
      </w:r>
    </w:p>
    <w:p w14:paraId="5572B1E7" w14:textId="77777777" w:rsidR="00FD7706" w:rsidRPr="00E137B7" w:rsidRDefault="00FD770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7C104DF" w14:textId="4E53B75C" w:rsidR="009A39B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</w:t>
      </w:r>
      <w:r w:rsidR="009A39B6"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hey will give everything to him,</w:t>
      </w:r>
    </w:p>
    <w:p w14:paraId="596A2C93" w14:textId="593CE987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59117A4" w14:textId="0E5473E8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only to see him betrayed and murdered.</w:t>
      </w:r>
    </w:p>
    <w:p w14:paraId="58EF36E3" w14:textId="6C1997BA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2CDE9EAD" w14:textId="0E74E07A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lastRenderedPageBreak/>
        <w:t>They will think that it was all for nothing,</w:t>
      </w:r>
    </w:p>
    <w:p w14:paraId="34D47114" w14:textId="5502CE0D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7A7B4FE" w14:textId="2451754E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only to discover that it’s only the beginning.</w:t>
      </w:r>
    </w:p>
    <w:p w14:paraId="640DEFC0" w14:textId="05B37E5B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2032839" w14:textId="5F0D5056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Jesus’s Resurrection from the dead</w:t>
      </w:r>
    </w:p>
    <w:p w14:paraId="1CCFE0CA" w14:textId="6DEF6E49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566DC9C" w14:textId="1F171D65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will see their lives upended anew as they work to spread the church,</w:t>
      </w:r>
    </w:p>
    <w:p w14:paraId="54CF6F20" w14:textId="34E70ABF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1E941F59" w14:textId="7BA567F9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to the furthest corners of the known world,</w:t>
      </w:r>
    </w:p>
    <w:p w14:paraId="1392BD3C" w14:textId="7F727159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4735944" w14:textId="4634DFF0" w:rsidR="009A39B6" w:rsidRPr="00E137B7" w:rsidRDefault="009A39B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even the very seat of power of the same empire that crucified their Lord.</w:t>
      </w:r>
    </w:p>
    <w:p w14:paraId="757FCEB4" w14:textId="4329CB66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356CD335" w14:textId="77F604F3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This Resurrected Lord who stepped into their small boat in Galilee,</w:t>
      </w:r>
    </w:p>
    <w:p w14:paraId="3428D291" w14:textId="1D22DAEC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D3545D5" w14:textId="33FAD91E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will, with them, turn the entire world upside down,</w:t>
      </w:r>
    </w:p>
    <w:p w14:paraId="396832E9" w14:textId="6D75D468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5C6289B9" w14:textId="309987F3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and leave no part of the earth untouched.</w:t>
      </w:r>
    </w:p>
    <w:p w14:paraId="0D013771" w14:textId="02B8AC71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1BC1BFC" w14:textId="46586273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So come, and hear his voice calling to you, “Follow me.”</w:t>
      </w:r>
    </w:p>
    <w:p w14:paraId="47C5BB3B" w14:textId="07AC9E07" w:rsidR="00365AE6" w:rsidRPr="00E137B7" w:rsidRDefault="00365AE6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043732FC" w14:textId="59261D56" w:rsidR="00365AE6" w:rsidRPr="00E137B7" w:rsidRDefault="00EB501C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But be ready – it can be one roller coaster of a ride.</w:t>
      </w:r>
    </w:p>
    <w:p w14:paraId="264049FB" w14:textId="0B62DE94" w:rsidR="00EB501C" w:rsidRPr="00E137B7" w:rsidRDefault="00EB501C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</w:p>
    <w:p w14:paraId="6B0196AD" w14:textId="79858820" w:rsidR="00EB501C" w:rsidRPr="00E137B7" w:rsidRDefault="00EB501C" w:rsidP="00724B15">
      <w:pPr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</w:pPr>
      <w:r w:rsidRPr="00E137B7">
        <w:rPr>
          <w:rFonts w:ascii="Garamond" w:eastAsia="Times New Roman" w:hAnsi="Garamond" w:cs="Times New Roman"/>
          <w:color w:val="000000" w:themeColor="text1"/>
          <w:kern w:val="36"/>
          <w:sz w:val="32"/>
          <w:szCs w:val="32"/>
        </w:rPr>
        <w:t>Amen.</w:t>
      </w:r>
    </w:p>
    <w:p w14:paraId="5D0403EA" w14:textId="7E170C55" w:rsidR="009A39B6" w:rsidRDefault="009A39B6" w:rsidP="00724B15">
      <w:pPr>
        <w:rPr>
          <w:rFonts w:ascii="Garamond" w:eastAsia="Times New Roman" w:hAnsi="Garamond" w:cs="Times New Roman"/>
          <w:color w:val="003366"/>
          <w:kern w:val="36"/>
          <w:sz w:val="32"/>
          <w:szCs w:val="32"/>
        </w:rPr>
      </w:pPr>
    </w:p>
    <w:p w14:paraId="55412166" w14:textId="77777777" w:rsidR="009A39B6" w:rsidRDefault="009A39B6" w:rsidP="00724B15">
      <w:pPr>
        <w:rPr>
          <w:rFonts w:ascii="Garamond" w:eastAsia="Times New Roman" w:hAnsi="Garamond" w:cs="Times New Roman"/>
          <w:color w:val="003366"/>
          <w:kern w:val="36"/>
          <w:sz w:val="32"/>
          <w:szCs w:val="32"/>
        </w:rPr>
      </w:pPr>
    </w:p>
    <w:p w14:paraId="46C3A403" w14:textId="77777777" w:rsidR="003324B5" w:rsidRPr="00724B15" w:rsidRDefault="003324B5" w:rsidP="00724B15">
      <w:pPr>
        <w:rPr>
          <w:rFonts w:ascii="Garamond" w:eastAsia="Times New Roman" w:hAnsi="Garamond" w:cs="Times New Roman"/>
          <w:color w:val="003366"/>
          <w:kern w:val="36"/>
          <w:sz w:val="32"/>
          <w:szCs w:val="32"/>
        </w:rPr>
      </w:pPr>
    </w:p>
    <w:sectPr w:rsidR="003324B5" w:rsidRPr="00724B15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46F4" w14:textId="77777777" w:rsidR="000C4D69" w:rsidRDefault="000C4D69" w:rsidP="00365AE6">
      <w:r>
        <w:separator/>
      </w:r>
    </w:p>
  </w:endnote>
  <w:endnote w:type="continuationSeparator" w:id="0">
    <w:p w14:paraId="44A69964" w14:textId="77777777" w:rsidR="000C4D69" w:rsidRDefault="000C4D69" w:rsidP="003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5623094"/>
      <w:docPartObj>
        <w:docPartGallery w:val="Page Numbers (Bottom of Page)"/>
        <w:docPartUnique/>
      </w:docPartObj>
    </w:sdtPr>
    <w:sdtContent>
      <w:p w14:paraId="759EB772" w14:textId="79B57407" w:rsidR="00365AE6" w:rsidRDefault="00365AE6" w:rsidP="00AD3F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3E116" w14:textId="77777777" w:rsidR="00365AE6" w:rsidRDefault="00365AE6" w:rsidP="00365A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8153056"/>
      <w:docPartObj>
        <w:docPartGallery w:val="Page Numbers (Bottom of Page)"/>
        <w:docPartUnique/>
      </w:docPartObj>
    </w:sdtPr>
    <w:sdtContent>
      <w:p w14:paraId="05760C4F" w14:textId="2E3E76B3" w:rsidR="00365AE6" w:rsidRDefault="00365AE6" w:rsidP="00AD3F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73AB0F" w14:textId="77777777" w:rsidR="00365AE6" w:rsidRDefault="00365AE6" w:rsidP="00365A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92EA" w14:textId="77777777" w:rsidR="000C4D69" w:rsidRDefault="000C4D69" w:rsidP="00365AE6">
      <w:r>
        <w:separator/>
      </w:r>
    </w:p>
  </w:footnote>
  <w:footnote w:type="continuationSeparator" w:id="0">
    <w:p w14:paraId="7292398E" w14:textId="77777777" w:rsidR="000C4D69" w:rsidRDefault="000C4D69" w:rsidP="0036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5E"/>
    <w:rsid w:val="000C4D69"/>
    <w:rsid w:val="000E5068"/>
    <w:rsid w:val="002E45EE"/>
    <w:rsid w:val="00302955"/>
    <w:rsid w:val="003324B5"/>
    <w:rsid w:val="00365AE6"/>
    <w:rsid w:val="004E6BDB"/>
    <w:rsid w:val="00602570"/>
    <w:rsid w:val="006B078E"/>
    <w:rsid w:val="00724B15"/>
    <w:rsid w:val="00725EA4"/>
    <w:rsid w:val="008010D7"/>
    <w:rsid w:val="009A39B6"/>
    <w:rsid w:val="00AC10D8"/>
    <w:rsid w:val="00BC5B5E"/>
    <w:rsid w:val="00DE4BDA"/>
    <w:rsid w:val="00E137B7"/>
    <w:rsid w:val="00EB501C"/>
    <w:rsid w:val="00FD7706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5C490"/>
  <w15:chartTrackingRefBased/>
  <w15:docId w15:val="{19D2F885-28C7-D147-B006-12680B4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B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5B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5B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5B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ue">
    <w:name w:val="blue"/>
    <w:basedOn w:val="DefaultParagraphFont"/>
    <w:rsid w:val="00BC5B5E"/>
  </w:style>
  <w:style w:type="paragraph" w:styleId="Footer">
    <w:name w:val="footer"/>
    <w:basedOn w:val="Normal"/>
    <w:link w:val="FooterChar"/>
    <w:uiPriority w:val="99"/>
    <w:unhideWhenUsed/>
    <w:rsid w:val="00365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E6"/>
  </w:style>
  <w:style w:type="character" w:styleId="PageNumber">
    <w:name w:val="page number"/>
    <w:basedOn w:val="DefaultParagraphFont"/>
    <w:uiPriority w:val="99"/>
    <w:semiHidden/>
    <w:unhideWhenUsed/>
    <w:rsid w:val="0036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4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2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2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0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5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0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4</cp:revision>
  <cp:lastPrinted>2022-02-06T12:52:00Z</cp:lastPrinted>
  <dcterms:created xsi:type="dcterms:W3CDTF">2022-02-05T15:31:00Z</dcterms:created>
  <dcterms:modified xsi:type="dcterms:W3CDTF">2022-02-07T15:12:00Z</dcterms:modified>
</cp:coreProperties>
</file>